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1723E0" w:rsidRPr="0013111A" w14:paraId="05239AC1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  <w:hideMark/>
          </w:tcPr>
          <w:p w14:paraId="2AB1E179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1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«Гимназия № 32» НМР РТ</w:t>
            </w:r>
          </w:p>
        </w:tc>
      </w:tr>
      <w:tr w:rsidR="001723E0" w:rsidRPr="0013111A" w14:paraId="6F66E646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</w:tcPr>
          <w:p w14:paraId="083CBA6C" w14:textId="77777777" w:rsidR="003744BE" w:rsidRPr="00AC6C13" w:rsidRDefault="003744BE" w:rsidP="00374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IX</w:t>
            </w: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региональная научно-практическая конференция учащихся</w:t>
            </w:r>
          </w:p>
          <w:p w14:paraId="5E3762E3" w14:textId="4F3572AE" w:rsidR="001723E0" w:rsidRDefault="003744BE" w:rsidP="00374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«Сохранение и развитие историко-культурного и духовного наследия России»</w:t>
            </w:r>
          </w:p>
          <w:p w14:paraId="7DB747B8" w14:textId="77777777" w:rsidR="009F1A7A" w:rsidRDefault="009F1A7A" w:rsidP="009F1A7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0BCC67" w14:textId="5DD634DF" w:rsidR="009F1A7A" w:rsidRPr="00A30BB3" w:rsidRDefault="009F1A7A" w:rsidP="009F1A7A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A30BB3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Секция</w:t>
            </w:r>
            <w:r w:rsidRPr="00A30BB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 «Этнография»</w:t>
            </w:r>
          </w:p>
          <w:p w14:paraId="0DD99647" w14:textId="47D9427F" w:rsidR="001723E0" w:rsidRPr="00A30BB3" w:rsidRDefault="009F1A7A" w:rsidP="00A30BB3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0BB3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>Исследовательские работы, основанные на сборе культурного и исторического наследия: т</w:t>
            </w:r>
            <w:r w:rsidRPr="00A30BB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радиции, обычаи, обряды  и особенности быта народов Поволжья, 7-11 классы</w:t>
            </w:r>
          </w:p>
        </w:tc>
      </w:tr>
    </w:tbl>
    <w:p w14:paraId="78F0D64D" w14:textId="77777777" w:rsidR="001723E0" w:rsidRPr="00F00CA8" w:rsidRDefault="001723E0" w:rsidP="00A30BB3">
      <w:pPr>
        <w:spacing w:after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tbl>
      <w:tblPr>
        <w:tblStyle w:val="a7"/>
        <w:tblW w:w="15735" w:type="dxa"/>
        <w:tblInd w:w="-601" w:type="dxa"/>
        <w:tblLook w:val="04A0" w:firstRow="1" w:lastRow="0" w:firstColumn="1" w:lastColumn="0" w:noHBand="0" w:noVBand="1"/>
      </w:tblPr>
      <w:tblGrid>
        <w:gridCol w:w="576"/>
        <w:gridCol w:w="1849"/>
        <w:gridCol w:w="2439"/>
        <w:gridCol w:w="858"/>
        <w:gridCol w:w="3244"/>
        <w:gridCol w:w="1976"/>
        <w:gridCol w:w="2190"/>
        <w:gridCol w:w="2603"/>
      </w:tblGrid>
      <w:tr w:rsidR="00A30BB3" w:rsidRPr="00E93BA7" w14:paraId="12251CD2" w14:textId="0AC0BB3C" w:rsidTr="00A30BB3">
        <w:tc>
          <w:tcPr>
            <w:tcW w:w="576" w:type="dxa"/>
          </w:tcPr>
          <w:p w14:paraId="4A5A4BD9" w14:textId="77777777" w:rsidR="00A30BB3" w:rsidRPr="00E93BA7" w:rsidRDefault="00A30BB3" w:rsidP="00F00C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9" w:type="dxa"/>
          </w:tcPr>
          <w:p w14:paraId="051C91B0" w14:textId="77777777" w:rsidR="00A30BB3" w:rsidRPr="00E93BA7" w:rsidRDefault="00A30BB3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учащегося</w:t>
            </w:r>
          </w:p>
        </w:tc>
        <w:tc>
          <w:tcPr>
            <w:tcW w:w="2439" w:type="dxa"/>
          </w:tcPr>
          <w:p w14:paraId="340DB5D9" w14:textId="77777777" w:rsidR="00A30BB3" w:rsidRPr="00E93BA7" w:rsidRDefault="00A30BB3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</w:t>
            </w:r>
          </w:p>
        </w:tc>
        <w:tc>
          <w:tcPr>
            <w:tcW w:w="858" w:type="dxa"/>
          </w:tcPr>
          <w:p w14:paraId="0D06266B" w14:textId="77777777" w:rsidR="00A30BB3" w:rsidRPr="00E93BA7" w:rsidRDefault="00A30BB3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244" w:type="dxa"/>
          </w:tcPr>
          <w:p w14:paraId="3FFC8F84" w14:textId="77777777" w:rsidR="00A30BB3" w:rsidRPr="00E93BA7" w:rsidRDefault="00A30BB3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работы</w:t>
            </w:r>
          </w:p>
        </w:tc>
        <w:tc>
          <w:tcPr>
            <w:tcW w:w="1976" w:type="dxa"/>
          </w:tcPr>
          <w:p w14:paraId="571AA114" w14:textId="77777777" w:rsidR="00A30BB3" w:rsidRPr="00E93BA7" w:rsidRDefault="00A30BB3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2190" w:type="dxa"/>
          </w:tcPr>
          <w:p w14:paraId="33A26C36" w14:textId="77777777" w:rsidR="00A30BB3" w:rsidRPr="00E93BA7" w:rsidRDefault="00A30BB3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2603" w:type="dxa"/>
          </w:tcPr>
          <w:p w14:paraId="1EDB914A" w14:textId="72131CE0" w:rsidR="00A30BB3" w:rsidRPr="00E93BA7" w:rsidRDefault="00A30BB3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A30BB3" w:rsidRPr="00E93BA7" w14:paraId="4E086318" w14:textId="77777777" w:rsidTr="00A30BB3">
        <w:tc>
          <w:tcPr>
            <w:tcW w:w="576" w:type="dxa"/>
          </w:tcPr>
          <w:p w14:paraId="7F4A2E1F" w14:textId="74D8EEEF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14:paraId="5BD84954" w14:textId="3A430775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Мурадымова Зарина, Садриева Зарина</w:t>
            </w:r>
          </w:p>
        </w:tc>
        <w:tc>
          <w:tcPr>
            <w:tcW w:w="2439" w:type="dxa"/>
          </w:tcPr>
          <w:p w14:paraId="13821547" w14:textId="3881D657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"СОШ №31"</w:t>
            </w:r>
          </w:p>
        </w:tc>
        <w:tc>
          <w:tcPr>
            <w:tcW w:w="858" w:type="dxa"/>
          </w:tcPr>
          <w:p w14:paraId="0076FEA4" w14:textId="6808A257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9,11</w:t>
            </w:r>
          </w:p>
        </w:tc>
        <w:tc>
          <w:tcPr>
            <w:tcW w:w="3244" w:type="dxa"/>
          </w:tcPr>
          <w:p w14:paraId="2E48E289" w14:textId="77777777" w:rsidR="00A30BB3" w:rsidRPr="00F33369" w:rsidRDefault="00A30BB3" w:rsidP="00A30B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«Особенности традиционного костюма сельской</w:t>
            </w:r>
          </w:p>
          <w:p w14:paraId="701395BE" w14:textId="3D277012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татарки и кряшенки XIX века и их реконструкция»</w:t>
            </w:r>
          </w:p>
        </w:tc>
        <w:tc>
          <w:tcPr>
            <w:tcW w:w="1976" w:type="dxa"/>
          </w:tcPr>
          <w:p w14:paraId="2D033543" w14:textId="77777777" w:rsidR="00A30BB3" w:rsidRDefault="00A30BB3" w:rsidP="00A30BB3">
            <w:pPr>
              <w:ind w:right="-30"/>
              <w:rPr>
                <w:rStyle w:val="a9"/>
                <w:rFonts w:ascii="Arial" w:hAnsi="Arial" w:cs="Arial"/>
                <w:sz w:val="27"/>
                <w:szCs w:val="27"/>
                <w:shd w:val="clear" w:color="auto" w:fill="FFFFFF"/>
              </w:rPr>
            </w:pPr>
            <w:r w:rsidRPr="00F333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Даутова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левтина Петровна</w:t>
            </w:r>
            <w:r w:rsidRPr="00F333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Неустроева </w:t>
            </w:r>
            <w:r>
              <w:fldChar w:fldCharType="begin"/>
            </w:r>
            <w:r>
              <w:instrText>HYPERLINK "https://multiurok.ru/neustroeva-1/" \t "_blank"</w:instrText>
            </w:r>
            <w:r>
              <w:fldChar w:fldCharType="separate"/>
            </w:r>
          </w:p>
          <w:p w14:paraId="6F1F1332" w14:textId="77777777" w:rsidR="00A30BB3" w:rsidRPr="00C62A1D" w:rsidRDefault="00A30BB3" w:rsidP="00A30BB3">
            <w:pPr>
              <w:pStyle w:val="2"/>
              <w:spacing w:before="0"/>
              <w:ind w:right="12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C62A1D">
              <w:rPr>
                <w:rStyle w:val="organictitlecontentspan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Светлана Габдульхатовна</w:t>
            </w:r>
          </w:p>
          <w:p w14:paraId="3A6494C2" w14:textId="1630466D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fldChar w:fldCharType="end"/>
            </w:r>
          </w:p>
        </w:tc>
        <w:tc>
          <w:tcPr>
            <w:tcW w:w="2190" w:type="dxa"/>
          </w:tcPr>
          <w:p w14:paraId="3FABA9B9" w14:textId="550A6E61" w:rsidR="00A30BB3" w:rsidRPr="00E93BA7" w:rsidRDefault="00A30BB3" w:rsidP="00A30B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603" w:type="dxa"/>
          </w:tcPr>
          <w:p w14:paraId="379AF07B" w14:textId="0C397494" w:rsidR="00A30BB3" w:rsidRPr="00A30BB3" w:rsidRDefault="00A30BB3" w:rsidP="00A30BB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A30BB3" w:rsidRPr="00E93BA7" w14:paraId="3FD72D07" w14:textId="77777777" w:rsidTr="00A30BB3">
        <w:tc>
          <w:tcPr>
            <w:tcW w:w="576" w:type="dxa"/>
          </w:tcPr>
          <w:p w14:paraId="28844E24" w14:textId="41532DC7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14:paraId="76B67C0A" w14:textId="75F7D425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Миргазова Марьям</w:t>
            </w:r>
          </w:p>
        </w:tc>
        <w:tc>
          <w:tcPr>
            <w:tcW w:w="2439" w:type="dxa"/>
          </w:tcPr>
          <w:p w14:paraId="51C177FA" w14:textId="3F928F6B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МБОУ " Большеелгинская СОШ"</w:t>
            </w:r>
          </w:p>
        </w:tc>
        <w:tc>
          <w:tcPr>
            <w:tcW w:w="858" w:type="dxa"/>
          </w:tcPr>
          <w:p w14:paraId="0624A4D7" w14:textId="7494DF00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4" w:type="dxa"/>
          </w:tcPr>
          <w:p w14:paraId="46D4789D" w14:textId="0E3BE8C2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«Культурное и историческое наследие: традиции, обычаи, обряды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быта народов Поволжья»</w:t>
            </w:r>
          </w:p>
        </w:tc>
        <w:tc>
          <w:tcPr>
            <w:tcW w:w="1976" w:type="dxa"/>
          </w:tcPr>
          <w:p w14:paraId="6023F4D4" w14:textId="2B5D015E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Шарафеева Венера Илгизаровна</w:t>
            </w:r>
          </w:p>
        </w:tc>
        <w:tc>
          <w:tcPr>
            <w:tcW w:w="2190" w:type="dxa"/>
          </w:tcPr>
          <w:p w14:paraId="5E744207" w14:textId="2A0A310A" w:rsidR="00A30BB3" w:rsidRPr="00E93BA7" w:rsidRDefault="00A30BB3" w:rsidP="00A30B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РТ, Рыбно- Слободский район, с. Большая Елга, ул. Школьная, 47 рай</w:t>
            </w:r>
          </w:p>
        </w:tc>
        <w:tc>
          <w:tcPr>
            <w:tcW w:w="2603" w:type="dxa"/>
          </w:tcPr>
          <w:p w14:paraId="2D15FEA8" w14:textId="640827D2" w:rsidR="00A30BB3" w:rsidRPr="00A30BB3" w:rsidRDefault="00A30BB3" w:rsidP="00A30BB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2 степени</w:t>
            </w:r>
          </w:p>
        </w:tc>
      </w:tr>
      <w:tr w:rsidR="00A30BB3" w:rsidRPr="00E93BA7" w14:paraId="0EB0A231" w14:textId="77777777" w:rsidTr="00A30BB3">
        <w:tc>
          <w:tcPr>
            <w:tcW w:w="576" w:type="dxa"/>
          </w:tcPr>
          <w:p w14:paraId="508EA482" w14:textId="2F0FF4F3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14:paraId="0B49EF83" w14:textId="27EC7F4E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Лаврентьева Влада</w:t>
            </w:r>
          </w:p>
        </w:tc>
        <w:tc>
          <w:tcPr>
            <w:tcW w:w="2439" w:type="dxa"/>
          </w:tcPr>
          <w:p w14:paraId="2E7637BA" w14:textId="36DC88E9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МБОУ "СОШ №26" НМР РТ</w:t>
            </w:r>
          </w:p>
        </w:tc>
        <w:tc>
          <w:tcPr>
            <w:tcW w:w="858" w:type="dxa"/>
          </w:tcPr>
          <w:p w14:paraId="0844AAD2" w14:textId="457D279D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44" w:type="dxa"/>
          </w:tcPr>
          <w:p w14:paraId="4D5A025F" w14:textId="6D658B1F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«Куклы-обереги»</w:t>
            </w:r>
          </w:p>
        </w:tc>
        <w:tc>
          <w:tcPr>
            <w:tcW w:w="1976" w:type="dxa"/>
          </w:tcPr>
          <w:p w14:paraId="1119C650" w14:textId="6B972356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Ирина Андреевна </w:t>
            </w:r>
          </w:p>
        </w:tc>
        <w:tc>
          <w:tcPr>
            <w:tcW w:w="2190" w:type="dxa"/>
          </w:tcPr>
          <w:p w14:paraId="24D9AFB3" w14:textId="20339CD8" w:rsidR="00A30BB3" w:rsidRPr="00E93BA7" w:rsidRDefault="00A30BB3" w:rsidP="00A30B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603" w:type="dxa"/>
          </w:tcPr>
          <w:p w14:paraId="4E362830" w14:textId="7714D505" w:rsidR="00A30BB3" w:rsidRPr="00A30BB3" w:rsidRDefault="00A30BB3" w:rsidP="00A30BB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2 степени</w:t>
            </w:r>
          </w:p>
        </w:tc>
      </w:tr>
      <w:tr w:rsidR="00A30BB3" w:rsidRPr="00E93BA7" w14:paraId="75E41E7C" w14:textId="77777777" w:rsidTr="00A30BB3">
        <w:tc>
          <w:tcPr>
            <w:tcW w:w="576" w:type="dxa"/>
          </w:tcPr>
          <w:p w14:paraId="29F158F4" w14:textId="1234D6F6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14:paraId="2AEE482E" w14:textId="51A2E989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Зиганшин Билал Газинурович</w:t>
            </w:r>
          </w:p>
        </w:tc>
        <w:tc>
          <w:tcPr>
            <w:tcW w:w="2439" w:type="dxa"/>
          </w:tcPr>
          <w:p w14:paraId="1253E7C0" w14:textId="71E6081B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МБОУ "Лицей-интернат №24" НМР РТ</w:t>
            </w:r>
          </w:p>
        </w:tc>
        <w:tc>
          <w:tcPr>
            <w:tcW w:w="858" w:type="dxa"/>
          </w:tcPr>
          <w:p w14:paraId="37EE7ED3" w14:textId="20D1F4C3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44" w:type="dxa"/>
          </w:tcPr>
          <w:p w14:paraId="538448D5" w14:textId="31A7A78B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«Киез итекләр-байлык чыганагы»</w:t>
            </w:r>
          </w:p>
        </w:tc>
        <w:tc>
          <w:tcPr>
            <w:tcW w:w="1976" w:type="dxa"/>
          </w:tcPr>
          <w:p w14:paraId="14EAE79A" w14:textId="07D35D03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Егорова Расима Хамитовна, Ахмадеева Динара Хамизовна</w:t>
            </w:r>
          </w:p>
        </w:tc>
        <w:tc>
          <w:tcPr>
            <w:tcW w:w="2190" w:type="dxa"/>
          </w:tcPr>
          <w:p w14:paraId="12C3B8B8" w14:textId="52A3E394" w:rsidR="00A30BB3" w:rsidRPr="00E93BA7" w:rsidRDefault="00A30BB3" w:rsidP="00A30B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603" w:type="dxa"/>
          </w:tcPr>
          <w:p w14:paraId="7992200A" w14:textId="745E7409" w:rsidR="00A30BB3" w:rsidRPr="00A30BB3" w:rsidRDefault="00A30BB3" w:rsidP="00A30BB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2 степени</w:t>
            </w:r>
          </w:p>
        </w:tc>
      </w:tr>
      <w:tr w:rsidR="00A30BB3" w:rsidRPr="00E93BA7" w14:paraId="106D7896" w14:textId="77777777" w:rsidTr="00A30BB3">
        <w:tc>
          <w:tcPr>
            <w:tcW w:w="576" w:type="dxa"/>
          </w:tcPr>
          <w:p w14:paraId="62598C38" w14:textId="10275630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9" w:type="dxa"/>
          </w:tcPr>
          <w:p w14:paraId="20653BFA" w14:textId="1682A2EF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Аникина Кира</w:t>
            </w:r>
          </w:p>
        </w:tc>
        <w:tc>
          <w:tcPr>
            <w:tcW w:w="2439" w:type="dxa"/>
          </w:tcPr>
          <w:p w14:paraId="66BAB46B" w14:textId="2CB171B5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"Гимназия №184"</w:t>
            </w:r>
          </w:p>
        </w:tc>
        <w:tc>
          <w:tcPr>
            <w:tcW w:w="858" w:type="dxa"/>
          </w:tcPr>
          <w:p w14:paraId="23A85B78" w14:textId="2E640027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44" w:type="dxa"/>
          </w:tcPr>
          <w:p w14:paraId="4D669203" w14:textId="77777777" w:rsidR="00A30BB3" w:rsidRPr="001767FB" w:rsidRDefault="00A30BB3" w:rsidP="00A30B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«Исследовательская работа, основанная на сборе культурного и</w:t>
            </w:r>
          </w:p>
          <w:p w14:paraId="72FC5F9E" w14:textId="77777777" w:rsidR="00A30BB3" w:rsidRPr="001767FB" w:rsidRDefault="00A30BB3" w:rsidP="00A30B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исторического наследия: </w:t>
            </w:r>
            <w:r w:rsidRPr="0017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традиции, обычаи, обряды и особенности быта</w:t>
            </w:r>
          </w:p>
          <w:p w14:paraId="0CC9C1F8" w14:textId="56ED2B21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6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народов Поволжья»</w:t>
            </w:r>
          </w:p>
        </w:tc>
        <w:tc>
          <w:tcPr>
            <w:tcW w:w="1976" w:type="dxa"/>
          </w:tcPr>
          <w:p w14:paraId="3323037D" w14:textId="639C7F35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Гатина Лейсан Равиловна</w:t>
            </w:r>
          </w:p>
        </w:tc>
        <w:tc>
          <w:tcPr>
            <w:tcW w:w="2190" w:type="dxa"/>
          </w:tcPr>
          <w:p w14:paraId="61499552" w14:textId="05C8F584" w:rsidR="00A30BB3" w:rsidRPr="00E93BA7" w:rsidRDefault="00A30BB3" w:rsidP="00A30B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г.Казань</w:t>
            </w:r>
          </w:p>
        </w:tc>
        <w:tc>
          <w:tcPr>
            <w:tcW w:w="2603" w:type="dxa"/>
          </w:tcPr>
          <w:p w14:paraId="5EF24C7E" w14:textId="097F7397" w:rsidR="00A30BB3" w:rsidRPr="00A30BB3" w:rsidRDefault="00A30BB3" w:rsidP="00A30BB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2 степени</w:t>
            </w:r>
          </w:p>
        </w:tc>
      </w:tr>
      <w:tr w:rsidR="00A30BB3" w:rsidRPr="00E93BA7" w14:paraId="7F2465AC" w14:textId="77777777" w:rsidTr="00A30BB3">
        <w:tc>
          <w:tcPr>
            <w:tcW w:w="576" w:type="dxa"/>
          </w:tcPr>
          <w:p w14:paraId="2FCDC585" w14:textId="0E7E7F98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9" w:type="dxa"/>
          </w:tcPr>
          <w:p w14:paraId="798228E4" w14:textId="77777777" w:rsidR="00A30BB3" w:rsidRPr="009E2390" w:rsidRDefault="00A30BB3" w:rsidP="00A30BB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23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Петрухин Никита</w:t>
            </w:r>
          </w:p>
          <w:p w14:paraId="041F3BF0" w14:textId="77777777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</w:tcPr>
          <w:p w14:paraId="3D4B17A4" w14:textId="1167A625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№32»</w:t>
            </w:r>
          </w:p>
        </w:tc>
        <w:tc>
          <w:tcPr>
            <w:tcW w:w="858" w:type="dxa"/>
          </w:tcPr>
          <w:p w14:paraId="04D6C3ED" w14:textId="505DA1E5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44" w:type="dxa"/>
          </w:tcPr>
          <w:p w14:paraId="3E270A4E" w14:textId="3318C0D5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Забытые русские игры</w:t>
            </w:r>
          </w:p>
        </w:tc>
        <w:tc>
          <w:tcPr>
            <w:tcW w:w="1976" w:type="dxa"/>
          </w:tcPr>
          <w:p w14:paraId="7AC31671" w14:textId="57AA81C5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Юганова Евгения Михайловна, Булычева Светлана Владимировна</w:t>
            </w:r>
          </w:p>
        </w:tc>
        <w:tc>
          <w:tcPr>
            <w:tcW w:w="2190" w:type="dxa"/>
          </w:tcPr>
          <w:p w14:paraId="2940F187" w14:textId="43414CF7" w:rsidR="00A30BB3" w:rsidRPr="00E93BA7" w:rsidRDefault="00A30BB3" w:rsidP="00A30B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603" w:type="dxa"/>
          </w:tcPr>
          <w:p w14:paraId="3B7E80EA" w14:textId="3B3276DF" w:rsidR="00A30BB3" w:rsidRPr="00A30BB3" w:rsidRDefault="00A30BB3" w:rsidP="00A30BB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2 степени</w:t>
            </w:r>
          </w:p>
        </w:tc>
      </w:tr>
      <w:tr w:rsidR="00A30BB3" w:rsidRPr="00E93BA7" w14:paraId="2CEB72C0" w14:textId="77777777" w:rsidTr="00A30BB3">
        <w:tc>
          <w:tcPr>
            <w:tcW w:w="576" w:type="dxa"/>
          </w:tcPr>
          <w:p w14:paraId="05F91E51" w14:textId="25F19275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9" w:type="dxa"/>
          </w:tcPr>
          <w:p w14:paraId="410CB376" w14:textId="336C43E7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 Раиль</w:t>
            </w:r>
          </w:p>
        </w:tc>
        <w:tc>
          <w:tcPr>
            <w:tcW w:w="2439" w:type="dxa"/>
          </w:tcPr>
          <w:p w14:paraId="1F4D8BE3" w14:textId="5B75C205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"СОШ №31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8" w:type="dxa"/>
          </w:tcPr>
          <w:p w14:paraId="7CFC4B05" w14:textId="70F4CBC7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44" w:type="dxa"/>
          </w:tcPr>
          <w:p w14:paraId="7A3A92EA" w14:textId="77777777" w:rsidR="00A30BB3" w:rsidRPr="00F33369" w:rsidRDefault="00A30BB3" w:rsidP="00A30B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«История, жизнь и быт жителей села Красная Кадка </w:t>
            </w:r>
          </w:p>
          <w:p w14:paraId="75D6EA8F" w14:textId="34232481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Нижнекамского муниципального района Республики Татарстан»</w:t>
            </w:r>
          </w:p>
        </w:tc>
        <w:tc>
          <w:tcPr>
            <w:tcW w:w="1976" w:type="dxa"/>
          </w:tcPr>
          <w:p w14:paraId="50F177F2" w14:textId="433C2854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sz w:val="24"/>
                <w:szCs w:val="24"/>
              </w:rPr>
              <w:t>Садыкова Лидия Хамдегалиевна, Гилмиева Энзиля Иншаровна</w:t>
            </w:r>
          </w:p>
        </w:tc>
        <w:tc>
          <w:tcPr>
            <w:tcW w:w="2190" w:type="dxa"/>
          </w:tcPr>
          <w:p w14:paraId="5A934C77" w14:textId="75E3F295" w:rsidR="00A30BB3" w:rsidRPr="00E93BA7" w:rsidRDefault="00A30BB3" w:rsidP="00A3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sz w:val="24"/>
                <w:szCs w:val="24"/>
              </w:rPr>
              <w:t>г.Нижнекамск</w:t>
            </w:r>
          </w:p>
        </w:tc>
        <w:tc>
          <w:tcPr>
            <w:tcW w:w="2603" w:type="dxa"/>
          </w:tcPr>
          <w:p w14:paraId="4E945E1E" w14:textId="0F06FA6F" w:rsidR="00A30BB3" w:rsidRPr="00A30BB3" w:rsidRDefault="00A30BB3" w:rsidP="00A30BB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A30BB3" w:rsidRPr="00E93BA7" w14:paraId="400C1245" w14:textId="77777777" w:rsidTr="00A30BB3">
        <w:tc>
          <w:tcPr>
            <w:tcW w:w="576" w:type="dxa"/>
          </w:tcPr>
          <w:p w14:paraId="21509943" w14:textId="3F8C5ABC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9" w:type="dxa"/>
          </w:tcPr>
          <w:p w14:paraId="2C1475BC" w14:textId="44DE36B0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Бадгиева Василя</w:t>
            </w:r>
          </w:p>
        </w:tc>
        <w:tc>
          <w:tcPr>
            <w:tcW w:w="2439" w:type="dxa"/>
          </w:tcPr>
          <w:p w14:paraId="27F57155" w14:textId="1BE4E1D2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"СОШ №31"</w:t>
            </w:r>
          </w:p>
        </w:tc>
        <w:tc>
          <w:tcPr>
            <w:tcW w:w="858" w:type="dxa"/>
          </w:tcPr>
          <w:p w14:paraId="0E09A106" w14:textId="49245078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44" w:type="dxa"/>
          </w:tcPr>
          <w:p w14:paraId="112FE5A9" w14:textId="77777777" w:rsidR="00A30BB3" w:rsidRPr="00F33369" w:rsidRDefault="00A30BB3" w:rsidP="00A30B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Этнокультурные параллели</w:t>
            </w:r>
          </w:p>
          <w:p w14:paraId="758A449B" w14:textId="77777777" w:rsidR="00A30BB3" w:rsidRPr="00F33369" w:rsidRDefault="00A30BB3" w:rsidP="00A30B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традиционной одежде народов Среднего Поволжья и Приуралья</w:t>
            </w:r>
          </w:p>
          <w:p w14:paraId="2273202C" w14:textId="5476E1B2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примере женской нагрудной перевязи типа хаситэ</w:t>
            </w:r>
          </w:p>
        </w:tc>
        <w:tc>
          <w:tcPr>
            <w:tcW w:w="1976" w:type="dxa"/>
          </w:tcPr>
          <w:p w14:paraId="6FBD5F60" w14:textId="77777777" w:rsidR="00A30BB3" w:rsidRDefault="00A30BB3" w:rsidP="00A30B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Бадгиева </w:t>
            </w:r>
            <w:r w:rsidRPr="00CB2F6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Эльза Даниязовна</w:t>
            </w:r>
            <w:r w:rsidRPr="00CB2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35A60C48" w14:textId="4F00CD6D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Даутова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левтина Петровна</w:t>
            </w: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90" w:type="dxa"/>
          </w:tcPr>
          <w:p w14:paraId="3E31E6E5" w14:textId="6CD5A9A2" w:rsidR="00A30BB3" w:rsidRPr="00E93BA7" w:rsidRDefault="00A30BB3" w:rsidP="00A3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603" w:type="dxa"/>
          </w:tcPr>
          <w:p w14:paraId="3F767FA7" w14:textId="0C78591B" w:rsidR="00A30BB3" w:rsidRPr="00A30BB3" w:rsidRDefault="00A30BB3" w:rsidP="00A30BB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Диплом </w:t>
            </w:r>
            <w:r w:rsidRPr="00A30BB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3</w:t>
            </w:r>
            <w:r w:rsidRPr="00A30BB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степени</w:t>
            </w:r>
          </w:p>
        </w:tc>
      </w:tr>
      <w:tr w:rsidR="00A30BB3" w:rsidRPr="00E93BA7" w14:paraId="624D5364" w14:textId="77777777" w:rsidTr="00A30BB3">
        <w:tc>
          <w:tcPr>
            <w:tcW w:w="576" w:type="dxa"/>
          </w:tcPr>
          <w:p w14:paraId="4E8D48C5" w14:textId="0681BC09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9" w:type="dxa"/>
          </w:tcPr>
          <w:p w14:paraId="1D2D7D98" w14:textId="156700F0" w:rsidR="00A30BB3" w:rsidRPr="00E93BA7" w:rsidRDefault="00A30BB3" w:rsidP="00A30B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Омельченко Ксения </w:t>
            </w:r>
          </w:p>
        </w:tc>
        <w:tc>
          <w:tcPr>
            <w:tcW w:w="2439" w:type="dxa"/>
          </w:tcPr>
          <w:p w14:paraId="7537E364" w14:textId="2B9BB17C" w:rsidR="00A30BB3" w:rsidRPr="00E93BA7" w:rsidRDefault="00A30BB3" w:rsidP="00A30B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"Гимназия №32"</w:t>
            </w:r>
          </w:p>
        </w:tc>
        <w:tc>
          <w:tcPr>
            <w:tcW w:w="858" w:type="dxa"/>
          </w:tcPr>
          <w:p w14:paraId="7C1B75DA" w14:textId="59EAB266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44" w:type="dxa"/>
          </w:tcPr>
          <w:p w14:paraId="44851638" w14:textId="1BCAE360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5F9">
              <w:rPr>
                <w:rFonts w:ascii="Times New Roman" w:hAnsi="Times New Roman" w:cs="Times New Roman"/>
                <w:bCs/>
                <w:sz w:val="24"/>
                <w:szCs w:val="24"/>
              </w:rPr>
              <w:t>«Исследование празднично-обрядовой культуры – Масленица»</w:t>
            </w:r>
          </w:p>
        </w:tc>
        <w:tc>
          <w:tcPr>
            <w:tcW w:w="1976" w:type="dxa"/>
          </w:tcPr>
          <w:p w14:paraId="40B23D15" w14:textId="51819811" w:rsidR="00A30BB3" w:rsidRPr="00E93BA7" w:rsidRDefault="00A30BB3" w:rsidP="00A30B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Бадуртдинова Гульшат Ханафиевна</w:t>
            </w:r>
          </w:p>
        </w:tc>
        <w:tc>
          <w:tcPr>
            <w:tcW w:w="2190" w:type="dxa"/>
          </w:tcPr>
          <w:p w14:paraId="10DE2733" w14:textId="73B394DF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Нижнекамск</w:t>
            </w:r>
          </w:p>
        </w:tc>
        <w:tc>
          <w:tcPr>
            <w:tcW w:w="2603" w:type="dxa"/>
          </w:tcPr>
          <w:p w14:paraId="7CF8727E" w14:textId="20855E98" w:rsidR="00A30BB3" w:rsidRPr="00A30BB3" w:rsidRDefault="00A30BB3" w:rsidP="00A30BB3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A30BB3" w:rsidRPr="00E93BA7" w14:paraId="2337E29B" w14:textId="77777777" w:rsidTr="00A30BB3">
        <w:tc>
          <w:tcPr>
            <w:tcW w:w="576" w:type="dxa"/>
          </w:tcPr>
          <w:p w14:paraId="3397C65E" w14:textId="2E0A79AC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9" w:type="dxa"/>
          </w:tcPr>
          <w:p w14:paraId="60A1E15C" w14:textId="4B6320E7" w:rsidR="00A30BB3" w:rsidRPr="00E93BA7" w:rsidRDefault="00A30BB3" w:rsidP="00A30B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Нурмухамедова Лия, Кузьмина Елизавета</w:t>
            </w:r>
          </w:p>
        </w:tc>
        <w:tc>
          <w:tcPr>
            <w:tcW w:w="2439" w:type="dxa"/>
          </w:tcPr>
          <w:p w14:paraId="3D4F5EC3" w14:textId="34F21B5B" w:rsidR="00A30BB3" w:rsidRPr="00E93BA7" w:rsidRDefault="00A30BB3" w:rsidP="00A30B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МБОУ "Лицей №14"</w:t>
            </w:r>
          </w:p>
        </w:tc>
        <w:tc>
          <w:tcPr>
            <w:tcW w:w="858" w:type="dxa"/>
          </w:tcPr>
          <w:p w14:paraId="28F33E9A" w14:textId="546548F2" w:rsidR="00A30BB3" w:rsidRPr="00E93BA7" w:rsidRDefault="00A30BB3" w:rsidP="00A30B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4" w:type="dxa"/>
          </w:tcPr>
          <w:p w14:paraId="16B552AB" w14:textId="4CAC4C1F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«Многовековые и многогранные взаимоотношения татар и узбеков»</w:t>
            </w:r>
          </w:p>
        </w:tc>
        <w:tc>
          <w:tcPr>
            <w:tcW w:w="1976" w:type="dxa"/>
          </w:tcPr>
          <w:p w14:paraId="453130DA" w14:textId="08F123CC" w:rsidR="00A30BB3" w:rsidRPr="00E93BA7" w:rsidRDefault="00A30BB3" w:rsidP="00A30B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Никитина Людмила Александровна</w:t>
            </w:r>
          </w:p>
        </w:tc>
        <w:tc>
          <w:tcPr>
            <w:tcW w:w="2190" w:type="dxa"/>
          </w:tcPr>
          <w:p w14:paraId="0B2C0705" w14:textId="25F6F71E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603" w:type="dxa"/>
          </w:tcPr>
          <w:p w14:paraId="5F6E3D70" w14:textId="53500929" w:rsidR="00A30BB3" w:rsidRPr="00A30BB3" w:rsidRDefault="00A30BB3" w:rsidP="00A30BB3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A30BB3" w:rsidRPr="00E93BA7" w14:paraId="41893EFB" w14:textId="77777777" w:rsidTr="00A30BB3">
        <w:tc>
          <w:tcPr>
            <w:tcW w:w="576" w:type="dxa"/>
          </w:tcPr>
          <w:p w14:paraId="69A3D7F4" w14:textId="57DD7775" w:rsidR="00A30BB3" w:rsidRPr="00E93BA7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9" w:type="dxa"/>
          </w:tcPr>
          <w:p w14:paraId="41222A67" w14:textId="77777777" w:rsidR="00A30BB3" w:rsidRDefault="00A30BB3" w:rsidP="00A3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Тиханушкина Мария,</w:t>
            </w:r>
          </w:p>
          <w:p w14:paraId="4DA09A29" w14:textId="56C1802B" w:rsidR="00A30BB3" w:rsidRPr="001C5C73" w:rsidRDefault="00A30BB3" w:rsidP="00A30B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Хисматуллина Зарина</w:t>
            </w:r>
          </w:p>
        </w:tc>
        <w:tc>
          <w:tcPr>
            <w:tcW w:w="2439" w:type="dxa"/>
          </w:tcPr>
          <w:p w14:paraId="585EC7CA" w14:textId="77777777" w:rsidR="00A30BB3" w:rsidRPr="00F33369" w:rsidRDefault="00A30BB3" w:rsidP="00A30B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72365E0" w14:textId="77777777" w:rsidR="00A30BB3" w:rsidRPr="00F33369" w:rsidRDefault="00A30BB3" w:rsidP="00A30B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546EDAA" w14:textId="340825E1" w:rsidR="00A30BB3" w:rsidRPr="001C5C73" w:rsidRDefault="00A30BB3" w:rsidP="00A30BB3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МБОУ «Лицей №35»</w:t>
            </w:r>
          </w:p>
        </w:tc>
        <w:tc>
          <w:tcPr>
            <w:tcW w:w="858" w:type="dxa"/>
          </w:tcPr>
          <w:p w14:paraId="2D185346" w14:textId="5E8BAAF4" w:rsidR="00A30BB3" w:rsidRPr="001C5C73" w:rsidRDefault="00A30BB3" w:rsidP="00A30B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44" w:type="dxa"/>
          </w:tcPr>
          <w:p w14:paraId="193F66F8" w14:textId="2F2A2AD5" w:rsidR="00A30BB3" w:rsidRPr="001C5C73" w:rsidRDefault="00A30BB3" w:rsidP="00A30B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«Традиции, обычаи, обряды и особенности быта народов Поволжья</w:t>
            </w:r>
          </w:p>
        </w:tc>
        <w:tc>
          <w:tcPr>
            <w:tcW w:w="1976" w:type="dxa"/>
          </w:tcPr>
          <w:p w14:paraId="7FB9FF32" w14:textId="77777777" w:rsidR="00A30BB3" w:rsidRPr="00F33369" w:rsidRDefault="00A30BB3" w:rsidP="00A30B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05DF6F6" w14:textId="1D802EDB" w:rsidR="00A30BB3" w:rsidRPr="001C5C73" w:rsidRDefault="00A30BB3" w:rsidP="00A30B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Каримова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асима Габдулхаевна</w:t>
            </w:r>
          </w:p>
        </w:tc>
        <w:tc>
          <w:tcPr>
            <w:tcW w:w="2190" w:type="dxa"/>
          </w:tcPr>
          <w:p w14:paraId="1FD7FE0E" w14:textId="59924D9E" w:rsidR="00A30BB3" w:rsidRPr="001C5C73" w:rsidRDefault="00A30BB3" w:rsidP="00A3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369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603" w:type="dxa"/>
          </w:tcPr>
          <w:p w14:paraId="1EB28446" w14:textId="3E462B7E" w:rsidR="00A30BB3" w:rsidRPr="00A30BB3" w:rsidRDefault="00A30BB3" w:rsidP="00A30BB3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A30BB3" w:rsidRPr="00E93BA7" w14:paraId="18F5BA80" w14:textId="77777777" w:rsidTr="00A30BB3">
        <w:tc>
          <w:tcPr>
            <w:tcW w:w="576" w:type="dxa"/>
          </w:tcPr>
          <w:p w14:paraId="7D4BBC8C" w14:textId="42807BB2" w:rsidR="00A30BB3" w:rsidRDefault="00A30BB3" w:rsidP="00A30B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9" w:type="dxa"/>
          </w:tcPr>
          <w:p w14:paraId="5D8D4410" w14:textId="40D7B607" w:rsidR="00A30BB3" w:rsidRPr="00F33369" w:rsidRDefault="00A30BB3" w:rsidP="00A3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Корнева Ксения </w:t>
            </w:r>
          </w:p>
        </w:tc>
        <w:tc>
          <w:tcPr>
            <w:tcW w:w="2439" w:type="dxa"/>
          </w:tcPr>
          <w:p w14:paraId="0F7907BC" w14:textId="7A2BFCAE" w:rsidR="00A30BB3" w:rsidRPr="00F33369" w:rsidRDefault="00A30BB3" w:rsidP="00A3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"Черемуховская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 w:rsidRPr="00F33369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58" w:type="dxa"/>
          </w:tcPr>
          <w:p w14:paraId="312A7CAF" w14:textId="753E674E" w:rsidR="00A30BB3" w:rsidRPr="00F33369" w:rsidRDefault="00A30BB3" w:rsidP="00A30B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44" w:type="dxa"/>
          </w:tcPr>
          <w:p w14:paraId="760E0402" w14:textId="77777777" w:rsidR="00A30BB3" w:rsidRPr="00F33369" w:rsidRDefault="00A30BB3" w:rsidP="00A30BB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sz w:val="24"/>
                <w:szCs w:val="24"/>
              </w:rPr>
              <w:t>Свадебный обряд в селе Слобода Черемуховая.</w:t>
            </w:r>
          </w:p>
          <w:p w14:paraId="12BCB77E" w14:textId="77777777" w:rsidR="00A30BB3" w:rsidRPr="00F33369" w:rsidRDefault="00A30BB3" w:rsidP="00A30BB3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 и современность</w:t>
            </w:r>
            <w:r w:rsidRPr="00F3336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»</w:t>
            </w:r>
            <w:r w:rsidRPr="00F33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45FE00B1" w14:textId="5355633D" w:rsidR="00A30BB3" w:rsidRPr="00F33369" w:rsidRDefault="00A30BB3" w:rsidP="00A3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3C6D6C34" w14:textId="6CD80C80" w:rsidR="00A30BB3" w:rsidRPr="00F33369" w:rsidRDefault="00A30BB3" w:rsidP="00A3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sz w:val="24"/>
                <w:szCs w:val="24"/>
              </w:rPr>
              <w:t>Шабалдина Любовь Григорьевна</w:t>
            </w:r>
          </w:p>
        </w:tc>
        <w:tc>
          <w:tcPr>
            <w:tcW w:w="2190" w:type="dxa"/>
          </w:tcPr>
          <w:p w14:paraId="4CDCE1EE" w14:textId="37647F64" w:rsidR="00A30BB3" w:rsidRPr="00F33369" w:rsidRDefault="00A30BB3" w:rsidP="00A3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Село Слобода Черемуховая Новошешминского района </w:t>
            </w:r>
          </w:p>
        </w:tc>
        <w:tc>
          <w:tcPr>
            <w:tcW w:w="2603" w:type="dxa"/>
          </w:tcPr>
          <w:p w14:paraId="7816ACF2" w14:textId="2577E098" w:rsidR="00A30BB3" w:rsidRPr="00A30BB3" w:rsidRDefault="00A30BB3" w:rsidP="00A30BB3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лауреата</w:t>
            </w:r>
          </w:p>
        </w:tc>
      </w:tr>
    </w:tbl>
    <w:p w14:paraId="73D72801" w14:textId="77777777" w:rsidR="00F12C76" w:rsidRDefault="00F12C76" w:rsidP="006C0B77">
      <w:pPr>
        <w:spacing w:after="0"/>
        <w:ind w:firstLine="709"/>
        <w:jc w:val="both"/>
      </w:pPr>
    </w:p>
    <w:sectPr w:rsidR="00F12C76" w:rsidSect="000A09B7">
      <w:pgSz w:w="16838" w:h="11906" w:orient="landscape" w:code="9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374"/>
    <w:rsid w:val="000A09B7"/>
    <w:rsid w:val="000F789E"/>
    <w:rsid w:val="00124389"/>
    <w:rsid w:val="0012711F"/>
    <w:rsid w:val="001458F8"/>
    <w:rsid w:val="001723E0"/>
    <w:rsid w:val="00180AF9"/>
    <w:rsid w:val="00220FE9"/>
    <w:rsid w:val="00254E4B"/>
    <w:rsid w:val="00260374"/>
    <w:rsid w:val="002A0B2C"/>
    <w:rsid w:val="002F1A75"/>
    <w:rsid w:val="00340E36"/>
    <w:rsid w:val="003744BE"/>
    <w:rsid w:val="003C47D0"/>
    <w:rsid w:val="004B0ADA"/>
    <w:rsid w:val="004B5A5C"/>
    <w:rsid w:val="0051476D"/>
    <w:rsid w:val="005156B5"/>
    <w:rsid w:val="005676B6"/>
    <w:rsid w:val="00654D10"/>
    <w:rsid w:val="00671073"/>
    <w:rsid w:val="006C0B77"/>
    <w:rsid w:val="006D6F21"/>
    <w:rsid w:val="006F65F3"/>
    <w:rsid w:val="006F6A44"/>
    <w:rsid w:val="00747321"/>
    <w:rsid w:val="00755FBE"/>
    <w:rsid w:val="00800560"/>
    <w:rsid w:val="008242FF"/>
    <w:rsid w:val="00825407"/>
    <w:rsid w:val="00870751"/>
    <w:rsid w:val="00875DDA"/>
    <w:rsid w:val="00922C48"/>
    <w:rsid w:val="009E2390"/>
    <w:rsid w:val="009E244A"/>
    <w:rsid w:val="009F1A7A"/>
    <w:rsid w:val="00A30BB3"/>
    <w:rsid w:val="00AB1A45"/>
    <w:rsid w:val="00B55635"/>
    <w:rsid w:val="00B915B7"/>
    <w:rsid w:val="00B94706"/>
    <w:rsid w:val="00BA6128"/>
    <w:rsid w:val="00BE5157"/>
    <w:rsid w:val="00C33E51"/>
    <w:rsid w:val="00C358A0"/>
    <w:rsid w:val="00D269E2"/>
    <w:rsid w:val="00DF6078"/>
    <w:rsid w:val="00E405DA"/>
    <w:rsid w:val="00E62B65"/>
    <w:rsid w:val="00E8336A"/>
    <w:rsid w:val="00E92631"/>
    <w:rsid w:val="00E93BA7"/>
    <w:rsid w:val="00EA59DF"/>
    <w:rsid w:val="00EB5B70"/>
    <w:rsid w:val="00EE4070"/>
    <w:rsid w:val="00F00CA8"/>
    <w:rsid w:val="00F12C76"/>
    <w:rsid w:val="00F1773D"/>
    <w:rsid w:val="00F63486"/>
    <w:rsid w:val="00F63ADF"/>
    <w:rsid w:val="00F9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38C5"/>
  <w15:chartTrackingRefBased/>
  <w15:docId w15:val="{6E6821D3-FCED-4522-94F9-CD24D936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3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1"/>
    <w:qFormat/>
    <w:rsid w:val="005156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table" w:styleId="a7">
    <w:name w:val="Table Grid"/>
    <w:basedOn w:val="a1"/>
    <w:uiPriority w:val="39"/>
    <w:rsid w:val="0017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65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E62B65"/>
    <w:rPr>
      <w:color w:val="1155CC"/>
      <w:u w:val="single"/>
    </w:rPr>
  </w:style>
  <w:style w:type="character" w:customStyle="1" w:styleId="fontstyle01">
    <w:name w:val="fontstyle01"/>
    <w:basedOn w:val="a0"/>
    <w:rsid w:val="009F1A7A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organictitlecontentspan">
    <w:name w:val="organictitlecontentspan"/>
    <w:basedOn w:val="a0"/>
    <w:rsid w:val="009F1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45352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13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3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55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Давлетшина</dc:creator>
  <cp:keywords/>
  <dc:description/>
  <cp:lastModifiedBy>Вероника Давлетшина</cp:lastModifiedBy>
  <cp:revision>52</cp:revision>
  <cp:lastPrinted>2023-12-14T17:32:00Z</cp:lastPrinted>
  <dcterms:created xsi:type="dcterms:W3CDTF">2022-11-10T15:46:00Z</dcterms:created>
  <dcterms:modified xsi:type="dcterms:W3CDTF">2023-12-15T16:33:00Z</dcterms:modified>
</cp:coreProperties>
</file>